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008EF7" w:rsidR="00B57BA6" w:rsidRPr="00340FC2" w:rsidRDefault="002E61A6" w:rsidP="00CC41C0">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ADA1D3A" w:rsidR="00B57BA6" w:rsidRPr="00340FC2" w:rsidRDefault="002E61A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56762DC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61A6">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EE721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61A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E61A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D9E5C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61A6">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2E61A6">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A1725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61A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61A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B86F8F1" w:rsidR="00E35779" w:rsidRDefault="002E61A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271364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61A6">
              <w:rPr>
                <w:rFonts w:ascii="Trebuchet MS" w:hAnsi="Trebuchet MS" w:cs="Arial"/>
                <w:sz w:val="22"/>
                <w:szCs w:val="20"/>
              </w:rPr>
              <w:t>2-2025-051431</w:t>
            </w:r>
            <w:r>
              <w:rPr>
                <w:rFonts w:ascii="Trebuchet MS" w:hAnsi="Trebuchet MS" w:cs="Arial"/>
                <w:sz w:val="22"/>
                <w:szCs w:val="20"/>
              </w:rPr>
              <w:t xml:space="preserve"> del </w:t>
            </w:r>
            <w:r w:rsidR="002E61A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D4D012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61A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E61A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AC3F0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61A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38FD6F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61A6">
        <w:rPr>
          <w:rFonts w:ascii="Trebuchet MS" w:hAnsi="Trebuchet MS" w:cs="Arial"/>
          <w:b w:val="0"/>
          <w:szCs w:val="22"/>
        </w:rPr>
        <w:t xml:space="preserve"> CIRCUITO SAN JOSE 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61A6">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268DCD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61A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6AB94D" w:rsidR="00B57BA6" w:rsidRPr="00340FC2" w:rsidRDefault="00F33F5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53ACF8" wp14:editId="0FD1FE5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BCBAE" w14:textId="77777777" w:rsidR="002E61A6" w:rsidRDefault="002E61A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8A2DB0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33F5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33F5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607A1" w14:textId="77777777" w:rsidR="002E61A6" w:rsidRDefault="002E61A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0BA7C" w14:textId="77777777" w:rsidR="002E61A6" w:rsidRDefault="002E61A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8E417" w14:textId="77777777" w:rsidR="002E61A6" w:rsidRDefault="002E61A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1A6"/>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3F5A"/>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738B00E-F8CB-4B97-9EEE-20867339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